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A4" w:rsidRDefault="00CB42A4"/>
    <w:p w:rsidR="00A55391" w:rsidRDefault="00A55391"/>
    <w:p w:rsidR="00990AFD" w:rsidRPr="00990AFD" w:rsidRDefault="00990AFD">
      <w:pPr>
        <w:rPr>
          <w:i/>
        </w:rPr>
      </w:pPr>
      <w:r w:rsidRPr="00990AFD">
        <w:rPr>
          <w:i/>
        </w:rPr>
        <w:t>Tabell: Fylkesvis fordeling av midler til kommunene</w:t>
      </w:r>
    </w:p>
    <w:p w:rsidR="00A55391" w:rsidRDefault="00A55391"/>
    <w:p w:rsidR="00990AFD" w:rsidRDefault="00A55391">
      <w:r w:rsidRPr="00A55391">
        <w:rPr>
          <w:noProof/>
          <w:lang w:eastAsia="nb-NO"/>
        </w:rPr>
        <w:drawing>
          <wp:inline distT="0" distB="0" distL="0" distR="0">
            <wp:extent cx="5760720" cy="3919078"/>
            <wp:effectExtent l="0" t="0" r="0" b="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90AFD" w:rsidRPr="00990AFD" w:rsidRDefault="00990AFD" w:rsidP="00990AFD"/>
    <w:sectPr w:rsidR="00990AFD" w:rsidRPr="00990AFD" w:rsidSect="00CB4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10743"/>
    <w:multiLevelType w:val="hybridMultilevel"/>
    <w:tmpl w:val="1F66DFA8"/>
    <w:lvl w:ilvl="0" w:tplc="7F28B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164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1AD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8CC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0CE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42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329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EB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8A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A55391"/>
    <w:rsid w:val="001B3082"/>
    <w:rsid w:val="004E3070"/>
    <w:rsid w:val="00990AFD"/>
    <w:rsid w:val="009F1DB5"/>
    <w:rsid w:val="00A456ED"/>
    <w:rsid w:val="00A55391"/>
    <w:rsid w:val="00B26C95"/>
    <w:rsid w:val="00CB42A4"/>
    <w:rsid w:val="00E22818"/>
    <w:rsid w:val="00F2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B5"/>
    <w:pPr>
      <w:spacing w:after="0" w:line="240" w:lineRule="auto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1DB5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F1DB5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F1DB5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F1DB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1D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1D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1D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1D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1D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F1DB5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1DB5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Ingenmellomrom">
    <w:name w:val="No Spacing"/>
    <w:uiPriority w:val="1"/>
    <w:qFormat/>
    <w:rsid w:val="009F1DB5"/>
    <w:pPr>
      <w:spacing w:after="0" w:line="240" w:lineRule="auto"/>
    </w:pPr>
    <w:rPr>
      <w:rFonts w:ascii="Times New Roman" w:hAnsi="Times New Roman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F1DB5"/>
    <w:rPr>
      <w:rFonts w:ascii="Times New Roman" w:eastAsiaTheme="majorEastAsia" w:hAnsi="Times New Roman" w:cstheme="majorBidi"/>
      <w:b/>
      <w:b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F1DB5"/>
    <w:rPr>
      <w:rFonts w:ascii="Times New Roman" w:eastAsiaTheme="majorEastAsia" w:hAnsi="Times New Roman" w:cstheme="majorBidi"/>
      <w:b/>
      <w:bCs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F1D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F1D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F1D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F1D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F1D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F1DB5"/>
    <w:pPr>
      <w:spacing w:after="200"/>
    </w:pPr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9F1D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F1D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F1D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F1D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9F1DB5"/>
    <w:rPr>
      <w:b/>
      <w:bCs/>
    </w:rPr>
  </w:style>
  <w:style w:type="character" w:styleId="Utheving">
    <w:name w:val="Emphasis"/>
    <w:uiPriority w:val="20"/>
    <w:qFormat/>
    <w:rsid w:val="009F1DB5"/>
    <w:rPr>
      <w:i/>
      <w:iCs/>
    </w:rPr>
  </w:style>
  <w:style w:type="paragraph" w:styleId="Listeavsnitt">
    <w:name w:val="List Paragraph"/>
    <w:basedOn w:val="Normal"/>
    <w:uiPriority w:val="34"/>
    <w:qFormat/>
    <w:rsid w:val="009F1DB5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9F1DB5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F1DB5"/>
    <w:rPr>
      <w:rFonts w:ascii="Times New Roman" w:hAnsi="Times New Roman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F1D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F1DB5"/>
    <w:rPr>
      <w:rFonts w:ascii="Times New Roman" w:hAnsi="Times New Roman"/>
      <w:b/>
      <w:bCs/>
      <w:i/>
      <w:iCs/>
      <w:color w:val="4F81BD" w:themeColor="accent1"/>
    </w:rPr>
  </w:style>
  <w:style w:type="character" w:styleId="Svakutheving">
    <w:name w:val="Subtle Emphasis"/>
    <w:uiPriority w:val="19"/>
    <w:qFormat/>
    <w:rsid w:val="009F1DB5"/>
    <w:rPr>
      <w:i/>
      <w:iCs/>
      <w:color w:val="808080" w:themeColor="text1" w:themeTint="7F"/>
    </w:rPr>
  </w:style>
  <w:style w:type="character" w:styleId="Sterkutheving">
    <w:name w:val="Intense Emphasis"/>
    <w:uiPriority w:val="21"/>
    <w:qFormat/>
    <w:rsid w:val="009F1DB5"/>
    <w:rPr>
      <w:b/>
      <w:bCs/>
      <w:i/>
      <w:iCs/>
      <w:color w:val="4F81BD" w:themeColor="accent1"/>
    </w:rPr>
  </w:style>
  <w:style w:type="character" w:styleId="Svakreferanse">
    <w:name w:val="Subtle Reference"/>
    <w:uiPriority w:val="31"/>
    <w:qFormat/>
    <w:rsid w:val="009F1DB5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9F1DB5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F1DB5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F1DB5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53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53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0A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0564">
          <w:marLeft w:val="49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2224">
          <w:marLeft w:val="49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897">
          <w:marLeft w:val="49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BLD1133</cp:lastModifiedBy>
  <cp:revision>2</cp:revision>
  <dcterms:created xsi:type="dcterms:W3CDTF">2010-10-04T14:34:00Z</dcterms:created>
  <dcterms:modified xsi:type="dcterms:W3CDTF">2010-10-04T14:34:00Z</dcterms:modified>
</cp:coreProperties>
</file>